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E1" w:rsidRPr="00A670E1" w:rsidRDefault="00A670E1" w:rsidP="00395268">
      <w:pPr>
        <w:spacing w:after="0" w:line="240" w:lineRule="auto"/>
        <w:rPr>
          <w:b/>
        </w:rPr>
      </w:pPr>
      <w:r w:rsidRPr="00062BAA">
        <w:rPr>
          <w:b/>
          <w:highlight w:val="cyan"/>
        </w:rPr>
        <w:t>Facebook</w:t>
      </w:r>
      <w:r w:rsidR="00D75759" w:rsidRPr="00062BAA">
        <w:rPr>
          <w:b/>
          <w:highlight w:val="cyan"/>
        </w:rPr>
        <w:t xml:space="preserve"> post (wygenerowany </w:t>
      </w:r>
      <w:r w:rsidR="00EF0F6C">
        <w:rPr>
          <w:b/>
          <w:highlight w:val="cyan"/>
        </w:rPr>
        <w:t>obraz z linka powinien wyglądać w porządku):</w:t>
      </w:r>
    </w:p>
    <w:p w:rsidR="00270339" w:rsidRDefault="00270339" w:rsidP="00395268">
      <w:pPr>
        <w:spacing w:after="0" w:line="240" w:lineRule="auto"/>
      </w:pPr>
    </w:p>
    <w:p w:rsidR="002D5D13" w:rsidRDefault="00D75759" w:rsidP="00395268">
      <w:pPr>
        <w:spacing w:after="0" w:line="240" w:lineRule="auto"/>
        <w:rPr>
          <w:lang w:val="en-GB"/>
        </w:rPr>
      </w:pPr>
      <w:r w:rsidRPr="00D75759">
        <w:rPr>
          <w:lang w:val="en-GB"/>
        </w:rPr>
        <w:t>[</w:t>
      </w:r>
      <w:r w:rsidR="00062BAA">
        <w:rPr>
          <w:lang w:val="en-GB"/>
        </w:rPr>
        <w:t>Data Science Summit</w:t>
      </w:r>
      <w:r w:rsidRPr="00D75759">
        <w:rPr>
          <w:lang w:val="en-GB"/>
        </w:rPr>
        <w:t>] [</w:t>
      </w:r>
      <w:r w:rsidR="006A3793">
        <w:rPr>
          <w:lang w:val="en-GB"/>
        </w:rPr>
        <w:t>English information below</w:t>
      </w:r>
      <w:r w:rsidRPr="00D75759">
        <w:rPr>
          <w:lang w:val="en-GB"/>
        </w:rPr>
        <w:t>]</w:t>
      </w:r>
    </w:p>
    <w:p w:rsidR="006A3793" w:rsidRPr="00D75759" w:rsidRDefault="006A3793" w:rsidP="00395268">
      <w:pPr>
        <w:spacing w:after="0" w:line="240" w:lineRule="auto"/>
        <w:rPr>
          <w:lang w:val="en-GB"/>
        </w:rPr>
      </w:pPr>
    </w:p>
    <w:p w:rsidR="00DA2768" w:rsidRDefault="00A670E1" w:rsidP="00A670E1">
      <w:pPr>
        <w:spacing w:after="0" w:line="240" w:lineRule="auto"/>
      </w:pPr>
      <w:r w:rsidRPr="00A670E1">
        <w:t xml:space="preserve">Zapraszamy na Data Science </w:t>
      </w:r>
      <w:proofErr w:type="spellStart"/>
      <w:r w:rsidRPr="00A670E1">
        <w:t>Summit</w:t>
      </w:r>
      <w:proofErr w:type="spellEnd"/>
      <w:r w:rsidR="001A5DD0">
        <w:t xml:space="preserve"> – </w:t>
      </w:r>
      <w:r w:rsidR="00572F2E">
        <w:t>największą w Polsce konferencję</w:t>
      </w:r>
      <w:r w:rsidR="001A5DD0">
        <w:t xml:space="preserve"> poświęconą </w:t>
      </w:r>
      <w:r w:rsidR="006A3793">
        <w:t xml:space="preserve">obszarowi danych – od </w:t>
      </w:r>
      <w:r w:rsidR="001A5DD0">
        <w:t>przetwarzani</w:t>
      </w:r>
      <w:r w:rsidR="006A3793">
        <w:t>a</w:t>
      </w:r>
      <w:r w:rsidR="001A5DD0">
        <w:t xml:space="preserve">, </w:t>
      </w:r>
      <w:r w:rsidR="001B02CE">
        <w:t xml:space="preserve">poprzez analizę i uczenie maszynowe aż po </w:t>
      </w:r>
      <w:r w:rsidR="001A5DD0">
        <w:t>wizualizacj</w:t>
      </w:r>
      <w:r w:rsidR="001B02CE">
        <w:t>ę</w:t>
      </w:r>
      <w:r w:rsidR="001A5DD0">
        <w:t xml:space="preserve"> danych</w:t>
      </w:r>
      <w:r w:rsidRPr="00A670E1">
        <w:t>, które</w:t>
      </w:r>
      <w:r w:rsidR="001A5DD0">
        <w:t>j</w:t>
      </w:r>
      <w:r w:rsidRPr="00A670E1">
        <w:t xml:space="preserve"> jesteśmy </w:t>
      </w:r>
      <w:r w:rsidR="00254569">
        <w:t>Patronem</w:t>
      </w:r>
      <w:r w:rsidR="003D4F49">
        <w:t xml:space="preserve">. Krótko o </w:t>
      </w:r>
      <w:r w:rsidR="00FB5881">
        <w:t>edycji 2019</w:t>
      </w:r>
      <w:r w:rsidR="003D4F49">
        <w:t xml:space="preserve">: </w:t>
      </w:r>
    </w:p>
    <w:p w:rsidR="00FB5881" w:rsidRDefault="00FB5881" w:rsidP="00A670E1">
      <w:pPr>
        <w:spacing w:after="0" w:line="240" w:lineRule="auto"/>
      </w:pPr>
    </w:p>
    <w:p w:rsidR="00572F2E" w:rsidRDefault="00FB5881" w:rsidP="00A670E1">
      <w:pPr>
        <w:spacing w:after="0" w:line="240" w:lineRule="auto"/>
      </w:pPr>
      <w:r w:rsidRPr="00A670E1">
        <w:t>→</w:t>
      </w:r>
      <w:r>
        <w:t xml:space="preserve"> Zostały już ostatnie miejsca dostępne</w:t>
      </w:r>
    </w:p>
    <w:p w:rsidR="00DA2768" w:rsidRDefault="00A670E1" w:rsidP="00A670E1">
      <w:pPr>
        <w:spacing w:after="0" w:line="240" w:lineRule="auto"/>
      </w:pPr>
      <w:r w:rsidRPr="00A670E1">
        <w:t xml:space="preserve">→ </w:t>
      </w:r>
      <w:r w:rsidR="001B02CE">
        <w:t>P</w:t>
      </w:r>
      <w:r w:rsidRPr="00A670E1">
        <w:t xml:space="preserve">iątek, </w:t>
      </w:r>
      <w:r w:rsidR="002617D2">
        <w:t>14</w:t>
      </w:r>
      <w:r w:rsidR="005C37AA">
        <w:t xml:space="preserve"> czerwca</w:t>
      </w:r>
      <w:r w:rsidR="001A5DD0">
        <w:t>, Warszawa</w:t>
      </w:r>
      <w:r w:rsidR="001B02CE">
        <w:t xml:space="preserve"> </w:t>
      </w:r>
    </w:p>
    <w:p w:rsidR="00DA2768" w:rsidRDefault="00A670E1" w:rsidP="00A670E1">
      <w:pPr>
        <w:spacing w:after="0" w:line="240" w:lineRule="auto"/>
      </w:pPr>
      <w:r w:rsidRPr="00A670E1">
        <w:t>→</w:t>
      </w:r>
      <w:r w:rsidR="003D4F49">
        <w:t xml:space="preserve"> </w:t>
      </w:r>
      <w:r w:rsidR="002617D2">
        <w:t>1</w:t>
      </w:r>
      <w:r w:rsidR="001B02CE">
        <w:t>1+</w:t>
      </w:r>
      <w:r w:rsidRPr="00A670E1">
        <w:t xml:space="preserve"> równoległych </w:t>
      </w:r>
      <w:r w:rsidR="001B02CE">
        <w:t>ścieżek</w:t>
      </w:r>
      <w:r w:rsidR="003D4F49">
        <w:t xml:space="preserve"> (blisko 100 wystąpień)</w:t>
      </w:r>
      <w:r w:rsidRPr="00A670E1">
        <w:t xml:space="preserve"> odpowiadających wszystkim zainteresowa</w:t>
      </w:r>
      <w:r w:rsidR="002617D2">
        <w:t>niom</w:t>
      </w:r>
      <w:r w:rsidRPr="00A670E1">
        <w:t xml:space="preserve"> związany</w:t>
      </w:r>
      <w:r w:rsidR="002617D2">
        <w:t>m</w:t>
      </w:r>
      <w:r w:rsidRPr="00A670E1">
        <w:t xml:space="preserve"> z danymi </w:t>
      </w:r>
    </w:p>
    <w:p w:rsidR="00DA2768" w:rsidRDefault="00A670E1" w:rsidP="00A670E1">
      <w:pPr>
        <w:spacing w:after="0" w:line="240" w:lineRule="auto"/>
      </w:pPr>
      <w:r w:rsidRPr="00A670E1">
        <w:t>→ 30-min</w:t>
      </w:r>
      <w:r w:rsidR="001B02CE">
        <w:t>utowe,</w:t>
      </w:r>
      <w:r w:rsidRPr="00A670E1">
        <w:t xml:space="preserve"> konkretne wystąpienia</w:t>
      </w:r>
    </w:p>
    <w:p w:rsidR="00DA2768" w:rsidRDefault="002617D2" w:rsidP="00A670E1">
      <w:pPr>
        <w:spacing w:after="0" w:line="240" w:lineRule="auto"/>
      </w:pPr>
      <w:r w:rsidRPr="00A670E1">
        <w:t>→</w:t>
      </w:r>
      <w:r>
        <w:t xml:space="preserve"> Targi Data Science</w:t>
      </w:r>
      <w:r w:rsidR="00333354">
        <w:t xml:space="preserve">, gdzie spotkasz </w:t>
      </w:r>
      <w:r>
        <w:t xml:space="preserve">dostawców usług, rozwiązań i technologii dla branży data science </w:t>
      </w:r>
    </w:p>
    <w:p w:rsidR="001B02CE" w:rsidRPr="001B02CE" w:rsidRDefault="001B02CE" w:rsidP="00A670E1">
      <w:pPr>
        <w:spacing w:after="0" w:line="240" w:lineRule="auto"/>
      </w:pPr>
      <w:r w:rsidRPr="001B02CE">
        <w:t>→ Targi Pracy Data Science, gdzi</w:t>
      </w:r>
      <w:r>
        <w:t>e spotkasz czołowych pracodawców tego obszaru</w:t>
      </w:r>
    </w:p>
    <w:p w:rsidR="00A670E1" w:rsidRPr="00A670E1" w:rsidRDefault="00A670E1" w:rsidP="00A670E1">
      <w:pPr>
        <w:spacing w:after="0" w:line="240" w:lineRule="auto"/>
      </w:pPr>
    </w:p>
    <w:p w:rsidR="00A670E1" w:rsidRPr="00A670E1" w:rsidRDefault="00062BAA" w:rsidP="00A670E1">
      <w:pPr>
        <w:spacing w:after="0" w:line="240" w:lineRule="auto"/>
      </w:pPr>
      <w:r>
        <w:t>Rejestracja i więcej informacji</w:t>
      </w:r>
      <w:r w:rsidR="002617D2">
        <w:t xml:space="preserve">: </w:t>
      </w:r>
      <w:hyperlink r:id="rId4" w:history="1">
        <w:r w:rsidR="00821566" w:rsidRPr="00475385">
          <w:rPr>
            <w:rStyle w:val="Hipercze"/>
          </w:rPr>
          <w:t>www.DSSconf.pl</w:t>
        </w:r>
      </w:hyperlink>
      <w:r w:rsidR="00821566">
        <w:t xml:space="preserve"> </w:t>
      </w:r>
    </w:p>
    <w:p w:rsidR="00062BAA" w:rsidRPr="00572F2E" w:rsidRDefault="00062BAA" w:rsidP="00395268">
      <w:pPr>
        <w:spacing w:after="0" w:line="240" w:lineRule="auto"/>
      </w:pPr>
    </w:p>
    <w:p w:rsidR="001B02CE" w:rsidRPr="000F6875" w:rsidRDefault="00572F2E" w:rsidP="00395268">
      <w:pPr>
        <w:spacing w:after="0" w:line="240" w:lineRule="auto"/>
        <w:rPr>
          <w:lang w:val="en-US"/>
        </w:rPr>
      </w:pPr>
      <w:r w:rsidRPr="000F6875">
        <w:rPr>
          <w:lang w:val="en-US"/>
        </w:rPr>
        <w:t>-</w:t>
      </w:r>
    </w:p>
    <w:p w:rsidR="00572F2E" w:rsidRPr="000F6875" w:rsidRDefault="00572F2E" w:rsidP="00395268">
      <w:pPr>
        <w:spacing w:after="0" w:line="240" w:lineRule="auto"/>
        <w:rPr>
          <w:lang w:val="en-US"/>
        </w:rPr>
      </w:pPr>
    </w:p>
    <w:p w:rsidR="00572F2E" w:rsidRDefault="00572F2E" w:rsidP="00395268">
      <w:pPr>
        <w:spacing w:after="0" w:line="240" w:lineRule="auto"/>
        <w:rPr>
          <w:lang w:val="en-US"/>
        </w:rPr>
      </w:pPr>
      <w:r w:rsidRPr="00572F2E">
        <w:rPr>
          <w:lang w:val="en-US"/>
        </w:rPr>
        <w:t xml:space="preserve">As a </w:t>
      </w:r>
      <w:r>
        <w:rPr>
          <w:lang w:val="en-US"/>
        </w:rPr>
        <w:t xml:space="preserve">Media Partner </w:t>
      </w:r>
      <w:r w:rsidRPr="00572F2E">
        <w:rPr>
          <w:lang w:val="en-US"/>
        </w:rPr>
        <w:t>of D</w:t>
      </w:r>
      <w:r>
        <w:rPr>
          <w:lang w:val="en-US"/>
        </w:rPr>
        <w:t xml:space="preserve">ata Science Summit, we would like to invite You to attend this largest data-related (from processing, through analysis and machine learning up to visualization) conference in CEE Region. </w:t>
      </w:r>
      <w:r w:rsidR="00FB5881">
        <w:rPr>
          <w:lang w:val="en-US"/>
        </w:rPr>
        <w:t>Shortly about 2019 edition:</w:t>
      </w:r>
    </w:p>
    <w:p w:rsidR="00FB5881" w:rsidRDefault="00FB5881" w:rsidP="00395268">
      <w:pPr>
        <w:spacing w:after="0" w:line="240" w:lineRule="auto"/>
        <w:rPr>
          <w:lang w:val="en-US"/>
        </w:rPr>
      </w:pPr>
    </w:p>
    <w:p w:rsidR="00FB5881" w:rsidRDefault="00FB5881" w:rsidP="00395268">
      <w:pPr>
        <w:spacing w:after="0" w:line="240" w:lineRule="auto"/>
        <w:rPr>
          <w:lang w:val="en-US"/>
        </w:rPr>
      </w:pPr>
      <w:r w:rsidRPr="000F6875">
        <w:rPr>
          <w:lang w:val="en-US"/>
        </w:rPr>
        <w:t xml:space="preserve">→ Last seats available </w:t>
      </w:r>
    </w:p>
    <w:p w:rsidR="00FB5881" w:rsidRPr="00FB5881" w:rsidRDefault="00FB5881" w:rsidP="00395268">
      <w:pPr>
        <w:spacing w:after="0" w:line="240" w:lineRule="auto"/>
        <w:rPr>
          <w:lang w:val="en-US"/>
        </w:rPr>
      </w:pPr>
      <w:r w:rsidRPr="00FB5881">
        <w:rPr>
          <w:lang w:val="en-US"/>
        </w:rPr>
        <w:t>→ Friday, 14th of June, W</w:t>
      </w:r>
      <w:r>
        <w:rPr>
          <w:lang w:val="en-US"/>
        </w:rPr>
        <w:t xml:space="preserve">arsaw (last </w:t>
      </w:r>
      <w:r w:rsidR="000F6875">
        <w:rPr>
          <w:lang w:val="en-US"/>
        </w:rPr>
        <w:t>seats availabl</w:t>
      </w:r>
      <w:bookmarkStart w:id="0" w:name="_GoBack"/>
      <w:bookmarkEnd w:id="0"/>
      <w:r w:rsidR="000F6875">
        <w:rPr>
          <w:lang w:val="en-US"/>
        </w:rPr>
        <w:t>e)</w:t>
      </w:r>
    </w:p>
    <w:p w:rsidR="00572F2E" w:rsidRPr="00D42E0D" w:rsidRDefault="00FB5881" w:rsidP="00395268">
      <w:pPr>
        <w:spacing w:after="0" w:line="240" w:lineRule="auto"/>
        <w:rPr>
          <w:lang w:val="en-US"/>
        </w:rPr>
      </w:pPr>
      <w:r w:rsidRPr="00D42E0D">
        <w:rPr>
          <w:lang w:val="en-US"/>
        </w:rPr>
        <w:t xml:space="preserve">→ 11+ parallel thematic paths (almost 100 speeches) covering almost all </w:t>
      </w:r>
      <w:r w:rsidR="00D42E0D" w:rsidRPr="00D42E0D">
        <w:rPr>
          <w:lang w:val="en-US"/>
        </w:rPr>
        <w:t xml:space="preserve">data-related interests </w:t>
      </w:r>
    </w:p>
    <w:p w:rsidR="00D42E0D" w:rsidRDefault="00D42E0D" w:rsidP="00395268">
      <w:pPr>
        <w:spacing w:after="0" w:line="240" w:lineRule="auto"/>
        <w:rPr>
          <w:lang w:val="en-US"/>
        </w:rPr>
      </w:pPr>
      <w:r w:rsidRPr="00D42E0D">
        <w:rPr>
          <w:lang w:val="en-US"/>
        </w:rPr>
        <w:t>→ 30-minute, to-the-point s</w:t>
      </w:r>
      <w:r>
        <w:rPr>
          <w:lang w:val="en-US"/>
        </w:rPr>
        <w:t>peeches</w:t>
      </w:r>
    </w:p>
    <w:p w:rsidR="00D42E0D" w:rsidRPr="00821566" w:rsidRDefault="00D42E0D" w:rsidP="00395268">
      <w:pPr>
        <w:spacing w:after="0" w:line="240" w:lineRule="auto"/>
        <w:rPr>
          <w:lang w:val="en-US"/>
        </w:rPr>
      </w:pPr>
      <w:r w:rsidRPr="00821566">
        <w:rPr>
          <w:lang w:val="en-US"/>
        </w:rPr>
        <w:t xml:space="preserve">→ </w:t>
      </w:r>
      <w:r w:rsidR="00EC53A5" w:rsidRPr="00821566">
        <w:rPr>
          <w:lang w:val="en-US"/>
        </w:rPr>
        <w:t>Data Science Fairs</w:t>
      </w:r>
      <w:r w:rsidR="00821566" w:rsidRPr="00821566">
        <w:rPr>
          <w:lang w:val="en-US"/>
        </w:rPr>
        <w:t xml:space="preserve"> w</w:t>
      </w:r>
      <w:r w:rsidR="00821566">
        <w:rPr>
          <w:lang w:val="en-US"/>
        </w:rPr>
        <w:t>ith stands of technology and services providers</w:t>
      </w:r>
    </w:p>
    <w:p w:rsidR="00EC53A5" w:rsidRPr="00821566" w:rsidRDefault="00EC53A5" w:rsidP="00395268">
      <w:pPr>
        <w:spacing w:after="0" w:line="240" w:lineRule="auto"/>
        <w:rPr>
          <w:lang w:val="en-US"/>
        </w:rPr>
      </w:pPr>
      <w:r w:rsidRPr="00821566">
        <w:rPr>
          <w:lang w:val="en-US"/>
        </w:rPr>
        <w:t xml:space="preserve">→ Data Science Job Fairs </w:t>
      </w:r>
      <w:r w:rsidR="00821566">
        <w:rPr>
          <w:lang w:val="en-US"/>
        </w:rPr>
        <w:t>with stands of top-employers</w:t>
      </w:r>
    </w:p>
    <w:p w:rsidR="00EC53A5" w:rsidRDefault="00EC53A5" w:rsidP="00395268">
      <w:pPr>
        <w:spacing w:after="0" w:line="240" w:lineRule="auto"/>
        <w:rPr>
          <w:lang w:val="en-US"/>
        </w:rPr>
      </w:pPr>
    </w:p>
    <w:p w:rsidR="00821566" w:rsidRPr="00D42E0D" w:rsidRDefault="00821566" w:rsidP="00395268">
      <w:pPr>
        <w:spacing w:after="0" w:line="240" w:lineRule="auto"/>
        <w:rPr>
          <w:lang w:val="en-US"/>
        </w:rPr>
      </w:pPr>
      <w:r>
        <w:rPr>
          <w:lang w:val="en-US"/>
        </w:rPr>
        <w:t xml:space="preserve">Registration and more information: </w:t>
      </w:r>
      <w:hyperlink r:id="rId5" w:history="1">
        <w:r w:rsidRPr="00475385">
          <w:rPr>
            <w:rStyle w:val="Hipercze"/>
            <w:lang w:val="en-US"/>
          </w:rPr>
          <w:t>www.DSSconf.pl/en</w:t>
        </w:r>
      </w:hyperlink>
      <w:r>
        <w:rPr>
          <w:lang w:val="en-US"/>
        </w:rPr>
        <w:t xml:space="preserve"> </w:t>
      </w:r>
    </w:p>
    <w:p w:rsidR="00062BAA" w:rsidRPr="00821566" w:rsidRDefault="00062BAA" w:rsidP="00395268">
      <w:pPr>
        <w:spacing w:after="0" w:line="240" w:lineRule="auto"/>
        <w:rPr>
          <w:lang w:val="en-US"/>
        </w:rPr>
      </w:pPr>
    </w:p>
    <w:p w:rsidR="00062BAA" w:rsidRDefault="00062BAA" w:rsidP="00062BAA">
      <w:pPr>
        <w:spacing w:after="0" w:line="240" w:lineRule="auto"/>
        <w:rPr>
          <w:b/>
          <w:highlight w:val="cyan"/>
        </w:rPr>
      </w:pPr>
      <w:r w:rsidRPr="00062BAA">
        <w:rPr>
          <w:b/>
          <w:highlight w:val="cyan"/>
        </w:rPr>
        <w:t>Pliki graficzne, gdyby były potrzebne:</w:t>
      </w:r>
    </w:p>
    <w:p w:rsidR="00062BAA" w:rsidRPr="00A670E1" w:rsidRDefault="00062BAA" w:rsidP="00062BAA">
      <w:pPr>
        <w:spacing w:after="0" w:line="240" w:lineRule="auto"/>
        <w:rPr>
          <w:b/>
        </w:rPr>
      </w:pPr>
    </w:p>
    <w:p w:rsidR="00BA63F4" w:rsidRDefault="00BA63F4" w:rsidP="00BA63F4">
      <w:pPr>
        <w:spacing w:after="0" w:line="240" w:lineRule="auto"/>
      </w:pPr>
      <w:r w:rsidRPr="00BA63F4">
        <w:t xml:space="preserve">Logo: </w:t>
      </w:r>
      <w:hyperlink r:id="rId6" w:history="1">
        <w:r w:rsidRPr="00475385">
          <w:rPr>
            <w:rStyle w:val="Hipercze"/>
          </w:rPr>
          <w:t>https://dssconf.pl/user-content/pr/DSS19-Logotypes.zip</w:t>
        </w:r>
      </w:hyperlink>
      <w:r>
        <w:t xml:space="preserve"> </w:t>
      </w:r>
    </w:p>
    <w:p w:rsidR="00BA63F4" w:rsidRPr="0029278B" w:rsidRDefault="0029278B" w:rsidP="00BA63F4">
      <w:pPr>
        <w:spacing w:after="0" w:line="240" w:lineRule="auto"/>
      </w:pPr>
      <w:proofErr w:type="spellStart"/>
      <w:r w:rsidRPr="0029278B">
        <w:t>Social</w:t>
      </w:r>
      <w:proofErr w:type="spellEnd"/>
      <w:r w:rsidRPr="0029278B">
        <w:t xml:space="preserve"> </w:t>
      </w:r>
      <w:proofErr w:type="spellStart"/>
      <w:r w:rsidRPr="0029278B">
        <w:t>coverphotos</w:t>
      </w:r>
      <w:proofErr w:type="spellEnd"/>
      <w:r w:rsidRPr="0029278B">
        <w:t xml:space="preserve"> (otwarte do edycji)</w:t>
      </w:r>
      <w:r w:rsidR="00BA63F4" w:rsidRPr="0029278B">
        <w:t xml:space="preserve">: </w:t>
      </w:r>
      <w:hyperlink r:id="rId7" w:history="1">
        <w:r w:rsidR="00BA63F4" w:rsidRPr="0029278B">
          <w:rPr>
            <w:rStyle w:val="Hipercze"/>
          </w:rPr>
          <w:t>https://dssconf.pl/user-content/pr/DSS19-Social-Coverphotos.zip</w:t>
        </w:r>
      </w:hyperlink>
      <w:r w:rsidR="00BA63F4" w:rsidRPr="0029278B">
        <w:t xml:space="preserve"> </w:t>
      </w:r>
    </w:p>
    <w:p w:rsidR="00BA63F4" w:rsidRPr="00D42E0D" w:rsidRDefault="0029278B" w:rsidP="00BA63F4">
      <w:pPr>
        <w:spacing w:after="0" w:line="240" w:lineRule="auto"/>
      </w:pPr>
      <w:r w:rsidRPr="00D42E0D">
        <w:t xml:space="preserve">Banery: </w:t>
      </w:r>
      <w:hyperlink r:id="rId8" w:history="1">
        <w:r w:rsidRPr="00D42E0D">
          <w:rPr>
            <w:rStyle w:val="Hipercze"/>
          </w:rPr>
          <w:t>https://dssconf.pl/user-content/pr/DSS19-Banners.zip</w:t>
        </w:r>
      </w:hyperlink>
      <w:r w:rsidR="00BA63F4" w:rsidRPr="00D42E0D">
        <w:t xml:space="preserve"> </w:t>
      </w:r>
    </w:p>
    <w:p w:rsidR="00BA63F4" w:rsidRPr="0029278B" w:rsidRDefault="0029278B" w:rsidP="00BA63F4">
      <w:pPr>
        <w:spacing w:after="0" w:line="240" w:lineRule="auto"/>
        <w:rPr>
          <w:highlight w:val="yellow"/>
        </w:rPr>
      </w:pPr>
      <w:r w:rsidRPr="0029278B">
        <w:t xml:space="preserve">Zdjęcia </w:t>
      </w:r>
      <w:r>
        <w:t xml:space="preserve">z edycji 2018: </w:t>
      </w:r>
      <w:hyperlink r:id="rId9" w:history="1">
        <w:r w:rsidRPr="00475385">
          <w:rPr>
            <w:rStyle w:val="Hipercze"/>
          </w:rPr>
          <w:t>https://dssconf.pl/user-content/pr/DSS19-Photos_from_DSS18.zip</w:t>
        </w:r>
      </w:hyperlink>
      <w:r w:rsidR="00BA63F4" w:rsidRPr="0029278B">
        <w:t xml:space="preserve"> </w:t>
      </w:r>
    </w:p>
    <w:p w:rsidR="00062BAA" w:rsidRPr="00D42E0D" w:rsidRDefault="00062BAA" w:rsidP="00395268">
      <w:pPr>
        <w:spacing w:after="0" w:line="240" w:lineRule="auto"/>
      </w:pPr>
      <w:r w:rsidRPr="00D42E0D">
        <w:t xml:space="preserve"> </w:t>
      </w:r>
    </w:p>
    <w:sectPr w:rsidR="00062BAA" w:rsidRPr="00D42E0D" w:rsidSect="00062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268"/>
    <w:rsid w:val="00062BAA"/>
    <w:rsid w:val="000F6875"/>
    <w:rsid w:val="00137984"/>
    <w:rsid w:val="001A5DD0"/>
    <w:rsid w:val="001B02CE"/>
    <w:rsid w:val="00254569"/>
    <w:rsid w:val="002617D2"/>
    <w:rsid w:val="00270339"/>
    <w:rsid w:val="0029278B"/>
    <w:rsid w:val="002D5D13"/>
    <w:rsid w:val="00333354"/>
    <w:rsid w:val="00393336"/>
    <w:rsid w:val="00395268"/>
    <w:rsid w:val="003A41FC"/>
    <w:rsid w:val="003D4F49"/>
    <w:rsid w:val="00482C13"/>
    <w:rsid w:val="00572F2E"/>
    <w:rsid w:val="005C37AA"/>
    <w:rsid w:val="005D3838"/>
    <w:rsid w:val="0065743F"/>
    <w:rsid w:val="006A3793"/>
    <w:rsid w:val="00755BC6"/>
    <w:rsid w:val="007A447D"/>
    <w:rsid w:val="00821566"/>
    <w:rsid w:val="0092762D"/>
    <w:rsid w:val="00A07F0E"/>
    <w:rsid w:val="00A670E1"/>
    <w:rsid w:val="00BA63F4"/>
    <w:rsid w:val="00C60072"/>
    <w:rsid w:val="00D42E0D"/>
    <w:rsid w:val="00D75759"/>
    <w:rsid w:val="00DA2768"/>
    <w:rsid w:val="00EC53A5"/>
    <w:rsid w:val="00EF0F6C"/>
    <w:rsid w:val="00FB4184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DC6A"/>
  <w15:chartTrackingRefBased/>
  <w15:docId w15:val="{86F49AB7-EDAA-41EA-8697-211AB6C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95268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395268"/>
    <w:rPr>
      <w:color w:val="2B579A"/>
      <w:shd w:val="clear" w:color="auto" w:fill="E6E6E6"/>
    </w:rPr>
  </w:style>
  <w:style w:type="character" w:styleId="Nierozpoznanawzmianka">
    <w:name w:val="Unresolved Mention"/>
    <w:uiPriority w:val="99"/>
    <w:semiHidden/>
    <w:unhideWhenUsed/>
    <w:rsid w:val="00A670E1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062BA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conf.pl/user-content/pr/DSS19-Banners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sconf.pl/user-content/pr/DSS19-Social-Coverphotos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sconf.pl/user-content/pr/DSS19-Logotypes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SSconf.pl/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SSconf.pl" TargetMode="External"/><Relationship Id="rId9" Type="http://schemas.openxmlformats.org/officeDocument/2006/relationships/hyperlink" Target="https://dssconf.pl/user-content/pr/DSS19-Photos_from_DSS18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24" baseType="variant"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http://dssconf.pl/pr/DSS18-Banery.zip</vt:lpwstr>
      </vt:variant>
      <vt:variant>
        <vt:lpwstr/>
      </vt:variant>
      <vt:variant>
        <vt:i4>4653135</vt:i4>
      </vt:variant>
      <vt:variant>
        <vt:i4>6</vt:i4>
      </vt:variant>
      <vt:variant>
        <vt:i4>0</vt:i4>
      </vt:variant>
      <vt:variant>
        <vt:i4>5</vt:i4>
      </vt:variant>
      <vt:variant>
        <vt:lpwstr>http://dssconf.pl/pr/DSS18-Cover.png</vt:lpwstr>
      </vt:variant>
      <vt:variant>
        <vt:lpwstr/>
      </vt:variant>
      <vt:variant>
        <vt:i4>4653135</vt:i4>
      </vt:variant>
      <vt:variant>
        <vt:i4>3</vt:i4>
      </vt:variant>
      <vt:variant>
        <vt:i4>0</vt:i4>
      </vt:variant>
      <vt:variant>
        <vt:i4>5</vt:i4>
      </vt:variant>
      <vt:variant>
        <vt:lpwstr>http://dssconf.pl/pr/DSS18-Cover.png</vt:lpwstr>
      </vt:variant>
      <vt:variant>
        <vt:lpwstr/>
      </vt:variant>
      <vt:variant>
        <vt:i4>8061055</vt:i4>
      </vt:variant>
      <vt:variant>
        <vt:i4>0</vt:i4>
      </vt:variant>
      <vt:variant>
        <vt:i4>0</vt:i4>
      </vt:variant>
      <vt:variant>
        <vt:i4>5</vt:i4>
      </vt:variant>
      <vt:variant>
        <vt:lpwstr>http://dssconf.pl/pr/DSS18-Logo.zip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Bijata</dc:creator>
  <cp:keywords/>
  <dc:description/>
  <cp:lastModifiedBy>Michał Bijata</cp:lastModifiedBy>
  <cp:revision>8</cp:revision>
  <dcterms:created xsi:type="dcterms:W3CDTF">2019-05-14T08:19:00Z</dcterms:created>
  <dcterms:modified xsi:type="dcterms:W3CDTF">2019-05-27T09:45:00Z</dcterms:modified>
</cp:coreProperties>
</file>